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53F06" w14:textId="77777777" w:rsidR="006E7E03" w:rsidRPr="00BF11FF" w:rsidRDefault="006E7E03" w:rsidP="006E7E03">
      <w:pPr>
        <w:rPr>
          <w:rFonts w:ascii="Times New Roman" w:hAnsi="Times New Roman"/>
          <w:b/>
          <w:bCs/>
          <w:sz w:val="28"/>
          <w:szCs w:val="28"/>
        </w:rPr>
      </w:pPr>
      <w:r w:rsidRPr="00BF11FF">
        <w:rPr>
          <w:rFonts w:ascii="Times New Roman" w:hAnsi="Times New Roman"/>
          <w:b/>
          <w:bCs/>
          <w:sz w:val="28"/>
          <w:szCs w:val="28"/>
        </w:rPr>
        <w:t>Правила подачи заявок на участие в конкурсе</w:t>
      </w:r>
    </w:p>
    <w:p w14:paraId="13EF95D6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Для участия в конкурсе претенденту необходимо разместить на портале вакансий по адресу</w:t>
      </w:r>
      <w:r w:rsidR="00BF11FF" w:rsidRPr="00BF11FF">
        <w:rPr>
          <w:rFonts w:ascii="Times New Roman" w:hAnsi="Times New Roman"/>
          <w:sz w:val="26"/>
          <w:szCs w:val="26"/>
        </w:rPr>
        <w:t xml:space="preserve"> </w:t>
      </w:r>
      <w:r w:rsidRPr="00BF11FF">
        <w:rPr>
          <w:rFonts w:ascii="Times New Roman" w:hAnsi="Times New Roman"/>
          <w:sz w:val="26"/>
          <w:szCs w:val="26"/>
        </w:rPr>
        <w:t xml:space="preserve"> </w:t>
      </w:r>
      <w:hyperlink r:id="rId4" w:tgtFrame="_blank" w:history="1">
        <w:r w:rsidR="00BF11FF" w:rsidRPr="00BF11FF">
          <w:rPr>
            <w:rStyle w:val="a3"/>
            <w:rFonts w:ascii="Times New Roman" w:hAnsi="Times New Roman"/>
            <w:color w:val="23527C"/>
            <w:sz w:val="26"/>
            <w:szCs w:val="26"/>
          </w:rPr>
          <w:t>http://ученые-исследователи.рф</w:t>
        </w:r>
      </w:hyperlink>
      <w:r w:rsidR="00BF11FF" w:rsidRPr="00BF11FF">
        <w:rPr>
          <w:rFonts w:ascii="Times New Roman" w:hAnsi="Times New Roman"/>
          <w:sz w:val="26"/>
          <w:szCs w:val="26"/>
        </w:rPr>
        <w:t xml:space="preserve"> </w:t>
      </w:r>
      <w:r w:rsidRPr="00BF11FF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заявку, содержащую</w:t>
      </w:r>
      <w:r w:rsidR="00BF11FF">
        <w:rPr>
          <w:rFonts w:ascii="Times New Roman" w:hAnsi="Times New Roman"/>
          <w:sz w:val="26"/>
          <w:szCs w:val="26"/>
        </w:rPr>
        <w:t>:</w:t>
      </w:r>
    </w:p>
    <w:p w14:paraId="6953DF3F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фамилию, имя и отчество (при наличии) претендента;</w:t>
      </w:r>
    </w:p>
    <w:p w14:paraId="51A8700B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дату рождения претендента;</w:t>
      </w:r>
    </w:p>
    <w:p w14:paraId="45DF2F03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сведения о высшем образовании и квалификации, ученой степени (при наличии) и ученом звании (при наличии);</w:t>
      </w:r>
    </w:p>
    <w:p w14:paraId="1E1B57D7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сведения о стаже и опыте работы;</w:t>
      </w:r>
    </w:p>
    <w:p w14:paraId="1A058D1A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сведения об отрасли (области) наук, в которых намерен работать претендент;</w:t>
      </w:r>
    </w:p>
    <w:p w14:paraId="6202E88C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— диссертацию на соискание ученой степени кандидата наук, руководство которыми осуществлял претендент, или диссертацию на соискание ученой степени доктора наук, консультантом по которой был претендент.</w:t>
      </w:r>
    </w:p>
    <w:p w14:paraId="24A0355A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14:paraId="312B8627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Для участия в конкурсе претендент представляет следующие документы</w:t>
      </w:r>
      <w:r w:rsidR="00BF11FF" w:rsidRPr="00BF11FF">
        <w:rPr>
          <w:rFonts w:ascii="Times New Roman" w:hAnsi="Times New Roman"/>
          <w:sz w:val="26"/>
          <w:szCs w:val="26"/>
        </w:rPr>
        <w:t>:</w:t>
      </w:r>
    </w:p>
    <w:p w14:paraId="6DC65271" w14:textId="5ACE6A50" w:rsidR="006E7E03" w:rsidRPr="00D91BB3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личное заявление на участие в конкурсе</w:t>
      </w:r>
      <w:r w:rsidR="00D91BB3" w:rsidRPr="00D91BB3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14:paraId="6C55B5CE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копию паспорта с предъявлением оригинала;</w:t>
      </w:r>
    </w:p>
    <w:p w14:paraId="2F2C8A4F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</w:t>
      </w:r>
      <w:r w:rsidR="00BF11FF">
        <w:rPr>
          <w:rFonts w:ascii="Times New Roman" w:hAnsi="Times New Roman"/>
          <w:sz w:val="26"/>
          <w:szCs w:val="26"/>
        </w:rPr>
        <w:t>;</w:t>
      </w:r>
    </w:p>
    <w:p w14:paraId="5AC2D6E2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копию трудовой книжки или иные документы, подтверждающие служебную (трудовую) деятельность гражданина, заверенные в установленном порядке;</w:t>
      </w:r>
    </w:p>
    <w:p w14:paraId="7FBA824D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копию документов о профессиональном образовании, а также о дополнительном профессиональном образовании, о присвоении ученой степени, ученого звания;</w:t>
      </w:r>
    </w:p>
    <w:p w14:paraId="3125BAE3" w14:textId="77777777" w:rsidR="006E7E03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копию документов воинского учета – для военнообязанных и лиц, подлежащих призыву на военную службу с предъявлением оригинала документа.</w:t>
      </w:r>
    </w:p>
    <w:p w14:paraId="0F7F5422" w14:textId="77777777" w:rsidR="00E119A1" w:rsidRPr="00BF11FF" w:rsidRDefault="006E7E03" w:rsidP="006E7E03">
      <w:pPr>
        <w:rPr>
          <w:rFonts w:ascii="Times New Roman" w:hAnsi="Times New Roman"/>
          <w:sz w:val="26"/>
          <w:szCs w:val="26"/>
        </w:rPr>
      </w:pPr>
      <w:r w:rsidRPr="00BF11FF">
        <w:rPr>
          <w:rFonts w:ascii="Times New Roman" w:hAnsi="Times New Roman"/>
          <w:sz w:val="26"/>
          <w:szCs w:val="26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sectPr w:rsidR="00E119A1" w:rsidRPr="00BF11FF" w:rsidSect="00BF11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7"/>
    <w:rsid w:val="000B5727"/>
    <w:rsid w:val="00100B07"/>
    <w:rsid w:val="006E7E03"/>
    <w:rsid w:val="00BF11FF"/>
    <w:rsid w:val="00D91BB3"/>
    <w:rsid w:val="00E119A1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C939"/>
  <w15:chartTrackingRefBased/>
  <w15:docId w15:val="{0CB89C6E-E634-47E0-83F8-E7FD317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1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8sbfhdabdwf1afqu5baxe0f2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Links>
    <vt:vector size="6" baseType="variant">
      <vt:variant>
        <vt:i4>5506121</vt:i4>
      </vt:variant>
      <vt:variant>
        <vt:i4>0</vt:i4>
      </vt:variant>
      <vt:variant>
        <vt:i4>0</vt:i4>
      </vt:variant>
      <vt:variant>
        <vt:i4>5</vt:i4>
      </vt:variant>
      <vt:variant>
        <vt:lpwstr>http://ученые-исследователи.рф/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Роман Рабинович</cp:lastModifiedBy>
  <cp:revision>3</cp:revision>
  <dcterms:created xsi:type="dcterms:W3CDTF">2021-08-28T18:44:00Z</dcterms:created>
  <dcterms:modified xsi:type="dcterms:W3CDTF">2023-03-08T15:07:00Z</dcterms:modified>
</cp:coreProperties>
</file>