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C0" w:rsidRDefault="00003CC0" w:rsidP="00003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88125 - зав. отделом мониторинга состояния и использования осушаемых земель</w:t>
      </w:r>
    </w:p>
    <w:p w:rsidR="00B3410B" w:rsidRDefault="00B3410B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Всероссийский научно-исследовательский институт мелиорированных земель - филиал Федерального государственного бюджетного научного учреждения Федерального исследовательского центра "Почвенный</w:t>
      </w:r>
      <w:r w:rsidR="00B34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институт имени В.В. Докучаева"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Заведующий (начальник) научно-исследовательского отдела (лаборатории)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Отрасль науки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Прочие сельскохозяйственные науки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Деятельность: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Проведение исследований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Трудовые функции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Трудовая деятельность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Формулировать выводы и основные результаты исследований, экспериментов, наблюдений, измерений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научную и (или) научно-техническую информацию, необходимую для решения отдельных задач исследования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кандидату: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интеллектуальной деятельности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публикации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монографии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Ученая степень и звание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доктор сельскохозяйственных наук</w:t>
      </w:r>
    </w:p>
    <w:p w:rsidR="00003CC0" w:rsidRDefault="00003CC0" w:rsidP="00003C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Опыт развития организации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подготовка магистров и аспирантов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Заработная плата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Должностной оклад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8 800 руб.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Ставка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0,25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Стимулирующие выплаты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0 руб.</w:t>
      </w:r>
    </w:p>
    <w:p w:rsidR="00003CC0" w:rsidRDefault="00003CC0" w:rsidP="00003CC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Ежемесячное премирование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0 руб.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Годовое премирование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0 руб.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премирования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41414"/>
          <w:sz w:val="24"/>
          <w:szCs w:val="24"/>
        </w:rPr>
        <w:t>качество выполняемых исследований («уровень» публикации или патентование результата, в том числе за рубежом)</w:t>
      </w:r>
    </w:p>
    <w:p w:rsidR="00003CC0" w:rsidRDefault="00003CC0" w:rsidP="00003CC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Социальный пакет:</w:t>
      </w:r>
    </w:p>
    <w:p w:rsidR="00003CC0" w:rsidRDefault="00003CC0" w:rsidP="00003C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Отдых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ежегодный основной отпуск</w:t>
      </w:r>
    </w:p>
    <w:p w:rsidR="00003CC0" w:rsidRDefault="00003CC0" w:rsidP="00003CC0">
      <w:pPr>
        <w:rPr>
          <w:rFonts w:ascii="Times New Roman" w:hAnsi="Times New Roman" w:cs="Times New Roman"/>
          <w:sz w:val="24"/>
          <w:szCs w:val="24"/>
        </w:rPr>
      </w:pPr>
    </w:p>
    <w:p w:rsidR="00003CC0" w:rsidRDefault="00003CC0" w:rsidP="00003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88127 - зав. отделом мелиоративного земледелия</w:t>
      </w:r>
    </w:p>
    <w:p w:rsidR="00B3410B" w:rsidRDefault="00B3410B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Всероссийский научно-исследовательский институт мелиорированных земель - филиал Федерального государственного бюджетного научного учреждения Федерального исследовательского центра "Почвенный институт имени В.В. Докучаева"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Заведующий (начальник) научно-исследовательского отдела (лаборатории)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Отрасль науки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Прочие сельскохозяйственные науки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Деятельность: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Проведение исследований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Трудовые функции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Трудовая деятельность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Формулировать выводы и основные результаты исследований, экспериментов, наблюдений, измерений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научную и (или) научно-техническую информацию, необходимую для решения отдельных задач исследования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кандидату: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интеллектуальной деятельности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публикации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монографии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Ученая степень и звание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кандидат сельскохозяйственных наук</w:t>
      </w:r>
    </w:p>
    <w:p w:rsidR="00003CC0" w:rsidRDefault="00003CC0" w:rsidP="00003C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Опыт развития организации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подготовка магистров и аспирантов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Заработная плата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Должностной оклад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8 800 руб.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Ставка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0,25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Стимулирующие выплаты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0 руб.</w:t>
      </w:r>
    </w:p>
    <w:p w:rsidR="00003CC0" w:rsidRDefault="00003CC0" w:rsidP="00003CC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Ежемесячное премирование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0 руб.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Годовое премирование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0 руб.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премирования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41414"/>
          <w:sz w:val="24"/>
          <w:szCs w:val="24"/>
        </w:rPr>
        <w:t>качество выполняемых исследований («уровень» публикации или патентование результата, в том числе за рубежом)</w:t>
      </w:r>
    </w:p>
    <w:p w:rsidR="00003CC0" w:rsidRDefault="00003CC0" w:rsidP="00003CC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Социальный пакет:</w:t>
      </w:r>
    </w:p>
    <w:p w:rsidR="00003CC0" w:rsidRDefault="00003CC0" w:rsidP="00003C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Отдых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ежегодный основной отпуск</w:t>
      </w:r>
    </w:p>
    <w:p w:rsidR="00003CC0" w:rsidRDefault="00003CC0" w:rsidP="00003CC0">
      <w:pPr>
        <w:rPr>
          <w:rFonts w:ascii="Times New Roman" w:hAnsi="Times New Roman" w:cs="Times New Roman"/>
          <w:sz w:val="24"/>
          <w:szCs w:val="24"/>
        </w:rPr>
      </w:pPr>
    </w:p>
    <w:p w:rsidR="00003CC0" w:rsidRDefault="00003CC0" w:rsidP="00003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88131 - зав. лабораторией </w:t>
      </w:r>
      <w:proofErr w:type="gramStart"/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луговых</w:t>
      </w:r>
      <w:proofErr w:type="gramEnd"/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агроценозов</w:t>
      </w:r>
      <w:proofErr w:type="spellEnd"/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 </w:t>
      </w:r>
    </w:p>
    <w:p w:rsidR="00B3410B" w:rsidRDefault="00B3410B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Всероссийский научно-исследовательский институт мелиорированных земель - филиал Федерального государственного бюджетного научного учреждения Федерального исследовательского центра "Почвенный институт имени В.В. Докучаева"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Заведующий (начальник) научно-исследовательского отдела (лаборатории)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Отрасль науки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Прочие сельскохозяйственные науки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Деятельность: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Проведение исследований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Трудовые функции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Трудовая деятельность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Формулировать выводы и основные результаты исследований, экспериментов, наблюдений, измерений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научную и (или) научно-техническую информацию, необходимую для решения отдельных задач исследования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кандидату: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интеллектуальной деятельности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публикации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монографии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Ученая степень и звание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доктор сельскохозяйственных наук</w:t>
      </w:r>
    </w:p>
    <w:p w:rsidR="00003CC0" w:rsidRDefault="00003CC0" w:rsidP="00003C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Опыт развития организации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создание лабораторий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Заработная плата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Должностной оклад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41414"/>
          <w:sz w:val="24"/>
          <w:szCs w:val="24"/>
        </w:rPr>
        <w:t>6 600 руб.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Ставка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0,25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Стимулирующие выплаты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0 руб.</w:t>
      </w:r>
    </w:p>
    <w:p w:rsidR="00003CC0" w:rsidRDefault="00003CC0" w:rsidP="00003CC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Ежемесячное премирование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0 руб.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Годовое премирование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0 руб.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премирования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41414"/>
          <w:sz w:val="24"/>
          <w:szCs w:val="24"/>
        </w:rPr>
        <w:t>качество выполняемых исследований («уровень» публикации или патентование результата, в том числе за рубежом)</w:t>
      </w:r>
    </w:p>
    <w:p w:rsidR="00003CC0" w:rsidRDefault="00003CC0" w:rsidP="00003CC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Социальный пакет:</w:t>
      </w:r>
    </w:p>
    <w:p w:rsidR="00003CC0" w:rsidRDefault="00003CC0" w:rsidP="00003C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Отдых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ежегодный основной отпуск</w:t>
      </w:r>
    </w:p>
    <w:p w:rsidR="00003CC0" w:rsidRDefault="00003CC0" w:rsidP="00003CC0">
      <w:pPr>
        <w:rPr>
          <w:rFonts w:ascii="Times New Roman" w:hAnsi="Times New Roman" w:cs="Times New Roman"/>
          <w:b/>
          <w:sz w:val="28"/>
          <w:szCs w:val="28"/>
        </w:rPr>
      </w:pPr>
    </w:p>
    <w:p w:rsidR="00003CC0" w:rsidRDefault="00003CC0" w:rsidP="00003CC0">
      <w:pPr>
        <w:spacing w:after="0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88132 - зав. лабораторией плодородия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Всероссийский научно-исследовательский институт мелиорированных земель - филиал Федерального государственного бюджетного научного учреждения Федерального исследовательского центра "Почвенный институт имени В.В. Докучаева"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Должность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Заведующий (начальник) научно-исследовательского отдела (лаборатории)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Отрасль науки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Прочие сельскохозяйственные науки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Деятельность: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Проведение исследований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Трудовые функции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Трудовая деятельность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Формулировать выводы и основные результаты исследований, экспериментов, наблюдений, измерений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научную и (или) научно-техническую информацию, необходимую для решения отдельных задач исследования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кандидату: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интеллектуальной деятельности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публикации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монографии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Ученая степень и звание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кандидат сельскохозяйственных наук</w:t>
      </w:r>
    </w:p>
    <w:p w:rsidR="00003CC0" w:rsidRDefault="00003CC0" w:rsidP="00003C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Опыт развития организации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создание лабораторий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Заработная плата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Должностной оклад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41414"/>
          <w:sz w:val="24"/>
          <w:szCs w:val="24"/>
        </w:rPr>
        <w:t>6 600 руб.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Ставка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0,25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Стимулирующие выплаты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0 руб.</w:t>
      </w:r>
    </w:p>
    <w:p w:rsidR="00003CC0" w:rsidRDefault="00003CC0" w:rsidP="00003CC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Ежемесячное премирование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0 руб.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Годовое премирование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0 руб.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премирования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41414"/>
          <w:sz w:val="24"/>
          <w:szCs w:val="24"/>
        </w:rPr>
        <w:t>качество выполняемых исследований («уровень» публикации или патентование результата, в том числе за рубежом)</w:t>
      </w:r>
    </w:p>
    <w:p w:rsidR="00003CC0" w:rsidRDefault="00003CC0" w:rsidP="00003CC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Социальный пакет:</w:t>
      </w:r>
    </w:p>
    <w:p w:rsidR="00003CC0" w:rsidRDefault="00003CC0" w:rsidP="00003C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Отдых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ежегодный основной отпуск</w:t>
      </w:r>
    </w:p>
    <w:p w:rsidR="00003CC0" w:rsidRDefault="00003CC0" w:rsidP="00003CC0">
      <w:pPr>
        <w:rPr>
          <w:rFonts w:ascii="Times New Roman" w:hAnsi="Times New Roman" w:cs="Times New Roman"/>
          <w:b/>
          <w:sz w:val="24"/>
          <w:szCs w:val="24"/>
        </w:rPr>
      </w:pPr>
    </w:p>
    <w:p w:rsidR="00003CC0" w:rsidRDefault="00003CC0" w:rsidP="00003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88135 - зав. лабораторией микробиологии и экологической биотехнологии</w:t>
      </w:r>
    </w:p>
    <w:p w:rsidR="00B3410B" w:rsidRDefault="00B3410B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Всероссийский научно-исследовательский институт мелиорированных земель - филиал Федерального государственного бюджетного научного учреждения Федерального исследовательского центра "Почвенный институт имени В.В. Докучаева"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Заведующий (начальник) научно-исследовательского отдела (лаборатории)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Отрасль науки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Биологические науки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Деятельность: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Проведение исследований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Трудовые функции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Трудовая деятельность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Формулировать выводы и основные результаты исследований, экспериментов, наблюдений, измерений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научную и (или) научно-техническую информацию, необходимую для решения отдельных задач исследования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кандидату: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интеллектуальной деятельности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публикации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монографии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Ученая степень и звание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кандидат биологических наук</w:t>
      </w:r>
    </w:p>
    <w:p w:rsidR="00003CC0" w:rsidRDefault="00003CC0" w:rsidP="00003C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Опыт развития организации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создание лабораторий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Заработная плата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Должностной оклад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41414"/>
          <w:sz w:val="24"/>
          <w:szCs w:val="24"/>
        </w:rPr>
        <w:t>6 600 руб.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Ставка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0,25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Стимулирующие выплаты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0 руб.</w:t>
      </w:r>
    </w:p>
    <w:p w:rsidR="00003CC0" w:rsidRDefault="00003CC0" w:rsidP="00003CC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Ежемесячное премирование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0 руб.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Годовое премирование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0 руб.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премирования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41414"/>
          <w:sz w:val="24"/>
          <w:szCs w:val="24"/>
        </w:rPr>
        <w:t>качество выполняемых исследований («уровень» публикации или патентование результата, в том числе за рубежом)</w:t>
      </w:r>
    </w:p>
    <w:p w:rsidR="00003CC0" w:rsidRDefault="00003CC0" w:rsidP="00003CC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Социальный пакет:</w:t>
      </w:r>
    </w:p>
    <w:p w:rsidR="00003CC0" w:rsidRDefault="00003CC0" w:rsidP="00003C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Отдых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ежегодный основной отпуск</w:t>
      </w:r>
    </w:p>
    <w:p w:rsidR="00003CC0" w:rsidRDefault="00003CC0" w:rsidP="00003CC0">
      <w:pPr>
        <w:rPr>
          <w:rFonts w:ascii="Times New Roman" w:hAnsi="Times New Roman" w:cs="Times New Roman"/>
          <w:b/>
          <w:sz w:val="24"/>
          <w:szCs w:val="24"/>
        </w:rPr>
      </w:pPr>
    </w:p>
    <w:p w:rsidR="00003CC0" w:rsidRDefault="00003CC0" w:rsidP="00003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88139 - зав. лабораторией биохимических и физико-химических исследований</w:t>
      </w:r>
    </w:p>
    <w:p w:rsidR="00003CC0" w:rsidRDefault="00003CC0" w:rsidP="00003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 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Всероссийский научно-исследовательский институт мелиорированных земель - филиал Федерального государственного бюджетного научного учреждения Федерального исследовательского центра "Почвенный институт имени В.В. Докучаева"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Заведующий (начальник) научно-исследовательского отдела (лаборатории)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Отрасль науки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Химические науки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Деятельность: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Проведение исследований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Трудовые функции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Трудовая деятельность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Формулировать выводы и основные результаты исследований, экспериментов, наблюдений, измерений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научную и (или) научно-техническую информацию, необходимую для решения отдельных задач исследования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кандидату: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интеллектуальной деятельности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публикации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монографии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Ученая степень и звание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кандидат химических наук</w:t>
      </w:r>
    </w:p>
    <w:p w:rsidR="00003CC0" w:rsidRDefault="00003CC0" w:rsidP="00003C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Опыт развития организации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создание лабораторий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Заработная плата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Должностной оклад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41414"/>
          <w:sz w:val="24"/>
          <w:szCs w:val="24"/>
        </w:rPr>
        <w:t>6 600 руб.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Ставка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0,25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Стимулирующие выплаты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0 руб.</w:t>
      </w:r>
    </w:p>
    <w:p w:rsidR="00003CC0" w:rsidRDefault="00003CC0" w:rsidP="00003CC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Ежемесячное премирование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0 руб.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Годовое премирование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0 руб.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премирования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41414"/>
          <w:sz w:val="24"/>
          <w:szCs w:val="24"/>
        </w:rPr>
        <w:t>качество выполняемых исследований («уровень» публикации или патентование результата, в том числе за рубежом)</w:t>
      </w:r>
    </w:p>
    <w:p w:rsidR="00003CC0" w:rsidRDefault="00003CC0" w:rsidP="00003CC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Социальный пакет:</w:t>
      </w:r>
    </w:p>
    <w:p w:rsidR="00003CC0" w:rsidRDefault="00003CC0" w:rsidP="00003C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Отдых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ежегодный основной отпуск</w:t>
      </w:r>
    </w:p>
    <w:p w:rsidR="00003CC0" w:rsidRDefault="00003CC0" w:rsidP="00003C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3CC0" w:rsidRDefault="00003CC0" w:rsidP="00003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88138 </w:t>
      </w:r>
      <w:r w:rsidR="00D379AA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 вед</w:t>
      </w:r>
      <w:r w:rsidR="00B3410B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ущий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научный сотрудник лаборатории микробиологии и экологической биотехнологии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Всероссийский научно-исследовательский институт мелиорированных земель - филиал Федерального государственного бюджетного научного учреждения Федерального исследовательского центра "Почвенный институт имени В.В. Докучаева"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Ведущий научный сотрудник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Отрасль науки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Биологические науки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Деятельность: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Проведение исследований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Трудовые функции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41414"/>
          <w:sz w:val="24"/>
          <w:szCs w:val="24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Трудовая деятельность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Координировать деятельность научных коллективов в процессе проведения исследования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кандидату: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интеллектуальной деятельности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публикации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монографии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Ученая степень и звание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кандидат биологических наук</w:t>
      </w:r>
    </w:p>
    <w:p w:rsidR="00003CC0" w:rsidRDefault="00003CC0" w:rsidP="00003C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Опыт развития организации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Заработная плата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Должностной оклад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41414"/>
          <w:sz w:val="24"/>
          <w:szCs w:val="24"/>
        </w:rPr>
        <w:t>29 850 руб.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Ставка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0,75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Стимулирующие выплаты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0 руб.</w:t>
      </w:r>
    </w:p>
    <w:p w:rsidR="00003CC0" w:rsidRDefault="00003CC0" w:rsidP="00003CC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Ежемесячное премирование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0 руб.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Годовое премирование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0 руб.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премирования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41414"/>
          <w:sz w:val="24"/>
          <w:szCs w:val="24"/>
        </w:rPr>
        <w:t>качество выполняемых исследований («уровень» публикации или патентование результата, в том числе за рубежом)</w:t>
      </w:r>
    </w:p>
    <w:p w:rsidR="00003CC0" w:rsidRDefault="00003CC0" w:rsidP="00003CC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Социальный пакет:</w:t>
      </w:r>
    </w:p>
    <w:p w:rsidR="00003CC0" w:rsidRDefault="00003CC0" w:rsidP="00003C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Отдых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ежегодный основной отпуск</w:t>
      </w:r>
    </w:p>
    <w:p w:rsidR="00003CC0" w:rsidRDefault="00003CC0" w:rsidP="00003CC0">
      <w:pPr>
        <w:rPr>
          <w:rFonts w:ascii="Times New Roman" w:hAnsi="Times New Roman" w:cs="Times New Roman"/>
          <w:b/>
          <w:sz w:val="24"/>
          <w:szCs w:val="24"/>
        </w:rPr>
      </w:pPr>
    </w:p>
    <w:p w:rsidR="00003CC0" w:rsidRDefault="00003CC0" w:rsidP="00003CC0">
      <w:pPr>
        <w:rPr>
          <w:rFonts w:ascii="FiraSans-Regular" w:hAnsi="FiraSans-Regular" w:cs="FiraSans-Regular"/>
          <w:color w:val="141414"/>
          <w:sz w:val="14"/>
          <w:szCs w:val="14"/>
        </w:rPr>
      </w:pPr>
      <w:r>
        <w:rPr>
          <w:rFonts w:ascii="Times New Roman" w:hAnsi="Times New Roman" w:cs="Times New Roman"/>
          <w:b/>
          <w:sz w:val="24"/>
          <w:szCs w:val="24"/>
        </w:rPr>
        <w:t>88134 - ст</w:t>
      </w:r>
      <w:r w:rsidR="00B3410B">
        <w:rPr>
          <w:rFonts w:ascii="Times New Roman" w:hAnsi="Times New Roman" w:cs="Times New Roman"/>
          <w:b/>
          <w:sz w:val="24"/>
          <w:szCs w:val="24"/>
        </w:rPr>
        <w:t>арший</w:t>
      </w:r>
      <w:r>
        <w:rPr>
          <w:rFonts w:ascii="Times New Roman" w:hAnsi="Times New Roman" w:cs="Times New Roman"/>
          <w:b/>
          <w:sz w:val="24"/>
          <w:szCs w:val="24"/>
        </w:rPr>
        <w:t xml:space="preserve"> научный сотрудник лаборатории плодородия  </w:t>
      </w:r>
      <w:r>
        <w:rPr>
          <w:rFonts w:ascii="FiraSans-Regular" w:hAnsi="FiraSans-Regular" w:cs="FiraSans-Regular"/>
          <w:color w:val="141414"/>
          <w:sz w:val="14"/>
          <w:szCs w:val="14"/>
        </w:rPr>
        <w:t xml:space="preserve"> 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Всероссийский научно-исследовательский институт мелиорированных земель - филиал Федерального государственного бюджетного научного учреждения Федерального исследовательского центра "Почвенный институт имени В.В. Докучаева"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Старший научный сотрудник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Отрасль науки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Прочие сельскохозяйственные науки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Деятельность: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Проведение исследований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Трудовые функции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41414"/>
          <w:sz w:val="24"/>
          <w:szCs w:val="24"/>
        </w:rPr>
        <w:t>Постановка задач исследования научному коллективу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Трудовая деятельность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Обосновывать актуальность и новизну темы исследования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кандидату: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интеллектуальной деятельности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публикации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монографии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Ученая степень и звание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кандидат сельскохозяйственных наук</w:t>
      </w:r>
    </w:p>
    <w:p w:rsidR="00003CC0" w:rsidRDefault="00003CC0" w:rsidP="00003C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Опыт развития организации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Заработная плата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Должностной оклад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41414"/>
          <w:sz w:val="24"/>
          <w:szCs w:val="24"/>
        </w:rPr>
        <w:t>8 500 руб.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Ставка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0,25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Стимулирующие выплаты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0 руб.</w:t>
      </w:r>
    </w:p>
    <w:p w:rsidR="00003CC0" w:rsidRDefault="00003CC0" w:rsidP="00003CC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Ежемесячное премирование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0 руб.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Годовое премирование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0 руб.</w:t>
      </w:r>
    </w:p>
    <w:p w:rsidR="00003CC0" w:rsidRDefault="00003CC0" w:rsidP="0000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премирования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41414"/>
          <w:sz w:val="24"/>
          <w:szCs w:val="24"/>
        </w:rPr>
        <w:t>качество выполняемых исследований («уровень» публикации или патентование результата, в том числе за рубежом)</w:t>
      </w:r>
    </w:p>
    <w:p w:rsidR="00003CC0" w:rsidRDefault="00003CC0" w:rsidP="00003CC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Социальный пакет:</w:t>
      </w:r>
    </w:p>
    <w:p w:rsidR="00003CC0" w:rsidRDefault="00003CC0" w:rsidP="00003C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Отдых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ежегодный основной отпуск</w:t>
      </w:r>
    </w:p>
    <w:p w:rsidR="009543D4" w:rsidRDefault="009543D4"/>
    <w:sectPr w:rsidR="009543D4" w:rsidSect="001B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iraSans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003CC0"/>
    <w:rsid w:val="00003CC0"/>
    <w:rsid w:val="001B5A13"/>
    <w:rsid w:val="004D77AF"/>
    <w:rsid w:val="00743F18"/>
    <w:rsid w:val="009543D4"/>
    <w:rsid w:val="00B3410B"/>
    <w:rsid w:val="00D3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1570</Words>
  <Characters>8955</Characters>
  <Application>Microsoft Office Word</Application>
  <DocSecurity>0</DocSecurity>
  <Lines>74</Lines>
  <Paragraphs>21</Paragraphs>
  <ScaleCrop>false</ScaleCrop>
  <Company>MultiDVD Team</Company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2021-12-30T18:24:00Z</dcterms:created>
  <dcterms:modified xsi:type="dcterms:W3CDTF">2022-01-03T12:01:00Z</dcterms:modified>
</cp:coreProperties>
</file>