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C" w:rsidRDefault="005413D5" w:rsidP="00AE2103">
      <w:pPr>
        <w:autoSpaceDE w:val="0"/>
        <w:autoSpaceDN w:val="0"/>
        <w:adjustRightInd w:val="0"/>
        <w:spacing w:after="0" w:line="240" w:lineRule="auto"/>
        <w:jc w:val="center"/>
        <w:rPr>
          <w:rStyle w:val="normaltextrunscx82898067"/>
          <w:rFonts w:ascii="Times New Roman" w:eastAsia="Calibri" w:hAnsi="Times New Roman" w:cs="Times New Roman"/>
          <w:sz w:val="32"/>
          <w:szCs w:val="32"/>
        </w:rPr>
      </w:pPr>
      <w:r w:rsidRPr="006A2A15">
        <w:rPr>
          <w:rFonts w:ascii="Times New Roman" w:hAnsi="Times New Roman" w:cs="Times New Roman"/>
          <w:color w:val="000000"/>
          <w:sz w:val="32"/>
          <w:szCs w:val="32"/>
        </w:rPr>
        <w:t xml:space="preserve">Объявление о конкурсе на замещение должностей научных работников в </w:t>
      </w:r>
      <w:r w:rsidR="00F9589C">
        <w:rPr>
          <w:rFonts w:ascii="Times New Roman" w:hAnsi="Times New Roman" w:cs="Times New Roman"/>
          <w:color w:val="000000"/>
          <w:sz w:val="32"/>
          <w:szCs w:val="32"/>
        </w:rPr>
        <w:t xml:space="preserve">ВНИИМЗ – филиал </w:t>
      </w:r>
      <w:r w:rsidRPr="006A2A15">
        <w:rPr>
          <w:rFonts w:ascii="Times New Roman" w:hAnsi="Times New Roman" w:cs="Times New Roman"/>
          <w:color w:val="000000"/>
          <w:sz w:val="32"/>
          <w:szCs w:val="32"/>
        </w:rPr>
        <w:t>ФГБНУ</w:t>
      </w:r>
      <w:r w:rsidR="006A2A15" w:rsidRPr="006A2A15">
        <w:rPr>
          <w:rStyle w:val="normaltextrunscx82898067"/>
          <w:rFonts w:ascii="Times New Roman" w:hAnsi="Times New Roman" w:cs="Times New Roman"/>
          <w:sz w:val="28"/>
          <w:szCs w:val="28"/>
        </w:rPr>
        <w:t xml:space="preserve"> </w:t>
      </w:r>
      <w:r w:rsidR="006A2A15" w:rsidRPr="006A2A15">
        <w:rPr>
          <w:rStyle w:val="normaltextrunscx82898067"/>
          <w:rFonts w:ascii="Times New Roman" w:eastAsia="Calibri" w:hAnsi="Times New Roman" w:cs="Times New Roman"/>
          <w:sz w:val="32"/>
          <w:szCs w:val="32"/>
        </w:rPr>
        <w:t>ФИЦ</w:t>
      </w:r>
    </w:p>
    <w:p w:rsidR="005413D5" w:rsidRPr="006A2A15" w:rsidRDefault="006A2A15" w:rsidP="006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A2A15">
        <w:rPr>
          <w:rStyle w:val="normaltextrunscx82898067"/>
          <w:rFonts w:ascii="Times New Roman" w:eastAsia="Calibri" w:hAnsi="Times New Roman" w:cs="Times New Roman"/>
          <w:sz w:val="32"/>
          <w:szCs w:val="32"/>
        </w:rPr>
        <w:t>«Почвенный институт  им. В.В. Докучаева»</w:t>
      </w:r>
    </w:p>
    <w:p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413D5" w:rsidRDefault="00F9589C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 xml:space="preserve">ВНИИМЗ – филиал </w:t>
      </w:r>
      <w:r w:rsidR="005413D5" w:rsidRPr="005413D5"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ФГБНУ ФИ</w:t>
      </w:r>
      <w:r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Ц «Почвенный институт  им. В.В.</w:t>
      </w:r>
      <w:r w:rsidR="005413D5" w:rsidRPr="005413D5">
        <w:rPr>
          <w:rStyle w:val="normaltextrunscx82898067"/>
          <w:rFonts w:ascii="Times New Roman" w:eastAsia="Calibri" w:hAnsi="Times New Roman" w:cs="Times New Roman"/>
          <w:sz w:val="28"/>
          <w:szCs w:val="28"/>
        </w:rPr>
        <w:t>Докучаева»</w:t>
      </w:r>
      <w:r w:rsidR="005413D5" w:rsidRPr="005413D5">
        <w:rPr>
          <w:rStyle w:val="normaltextrunscx82898067"/>
          <w:rFonts w:ascii="Times New Roman" w:hAnsi="Times New Roman" w:cs="Times New Roman"/>
          <w:sz w:val="28"/>
          <w:szCs w:val="28"/>
        </w:rPr>
        <w:t xml:space="preserve"> объявляет конкурс </w:t>
      </w:r>
      <w:r w:rsidR="005413D5" w:rsidRPr="005413D5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должностей научных работников </w:t>
      </w:r>
    </w:p>
    <w:p w:rsid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2693"/>
        <w:gridCol w:w="1042"/>
        <w:gridCol w:w="1817"/>
      </w:tblGrid>
      <w:tr w:rsidR="005413D5" w:rsidTr="00AE2103">
        <w:tc>
          <w:tcPr>
            <w:tcW w:w="675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2693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1042" w:type="dxa"/>
          </w:tcPr>
          <w:p w:rsid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1817" w:type="dxa"/>
          </w:tcPr>
          <w:p w:rsidR="005413D5" w:rsidRPr="005413D5" w:rsidRDefault="005413D5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вакансии на портале</w:t>
            </w:r>
          </w:p>
        </w:tc>
      </w:tr>
      <w:tr w:rsidR="008E503B" w:rsidTr="00AE2103">
        <w:tc>
          <w:tcPr>
            <w:tcW w:w="675" w:type="dxa"/>
          </w:tcPr>
          <w:p w:rsidR="008E503B" w:rsidRP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:rsidR="008E503B" w:rsidRPr="005413D5" w:rsidRDefault="008E503B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F95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мелиоративного земледелия</w:t>
            </w:r>
          </w:p>
        </w:tc>
        <w:tc>
          <w:tcPr>
            <w:tcW w:w="2693" w:type="dxa"/>
          </w:tcPr>
          <w:p w:rsidR="008E503B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042" w:type="dxa"/>
          </w:tcPr>
          <w:p w:rsidR="008E503B" w:rsidRDefault="00F9589C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17" w:type="dxa"/>
          </w:tcPr>
          <w:p w:rsidR="008E503B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105745</w:t>
            </w:r>
          </w:p>
        </w:tc>
      </w:tr>
      <w:tr w:rsidR="009407AE" w:rsidTr="00AE2103">
        <w:tc>
          <w:tcPr>
            <w:tcW w:w="675" w:type="dxa"/>
          </w:tcPr>
          <w:p w:rsidR="009407AE" w:rsidRP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:rsidR="009407AE" w:rsidRPr="005413D5" w:rsidRDefault="009407AE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агроценозов</w:t>
            </w:r>
            <w:proofErr w:type="spellEnd"/>
          </w:p>
        </w:tc>
        <w:tc>
          <w:tcPr>
            <w:tcW w:w="2693" w:type="dxa"/>
          </w:tcPr>
          <w:p w:rsidR="009407AE" w:rsidRDefault="009407AE">
            <w:r w:rsidRPr="00912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042" w:type="dxa"/>
          </w:tcPr>
          <w:p w:rsid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817" w:type="dxa"/>
          </w:tcPr>
          <w:p w:rsid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105749</w:t>
            </w:r>
          </w:p>
        </w:tc>
      </w:tr>
      <w:tr w:rsidR="009407AE" w:rsidTr="00AE2103">
        <w:tc>
          <w:tcPr>
            <w:tcW w:w="675" w:type="dxa"/>
          </w:tcPr>
          <w:p w:rsidR="009407AE" w:rsidRP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:rsidR="009407AE" w:rsidRPr="009407AE" w:rsidRDefault="009407AE" w:rsidP="00F95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Лаборатория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агроценозов</w:t>
            </w:r>
            <w:proofErr w:type="spellEnd"/>
          </w:p>
        </w:tc>
        <w:tc>
          <w:tcPr>
            <w:tcW w:w="2693" w:type="dxa"/>
          </w:tcPr>
          <w:p w:rsidR="009407AE" w:rsidRDefault="009407AE">
            <w:r w:rsidRPr="00912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042" w:type="dxa"/>
          </w:tcPr>
          <w:p w:rsid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817" w:type="dxa"/>
          </w:tcPr>
          <w:p w:rsidR="009407AE" w:rsidRDefault="009407AE" w:rsidP="00541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105750</w:t>
            </w:r>
          </w:p>
        </w:tc>
      </w:tr>
    </w:tbl>
    <w:p w:rsidR="005413D5" w:rsidRPr="005413D5" w:rsidRDefault="005413D5" w:rsidP="0054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Заявки на конкурс подаются че</w:t>
      </w:r>
      <w:r w:rsidR="00CF5096">
        <w:rPr>
          <w:rFonts w:ascii="Times New Roman" w:hAnsi="Times New Roman" w:cs="Times New Roman"/>
          <w:color w:val="000000"/>
          <w:sz w:val="26"/>
          <w:szCs w:val="26"/>
        </w:rPr>
        <w:t>рез портал вакансий (</w:t>
      </w:r>
      <w:proofErr w:type="spellStart"/>
      <w:r w:rsidR="00CF5096">
        <w:rPr>
          <w:rFonts w:ascii="Times New Roman" w:hAnsi="Times New Roman" w:cs="Times New Roman"/>
          <w:color w:val="000000"/>
          <w:sz w:val="26"/>
          <w:szCs w:val="26"/>
        </w:rPr>
        <w:t>www.ученые-</w:t>
      </w:r>
      <w:r>
        <w:rPr>
          <w:rFonts w:ascii="Times New Roman" w:hAnsi="Times New Roman" w:cs="Times New Roman"/>
          <w:color w:val="000000"/>
          <w:sz w:val="26"/>
          <w:szCs w:val="26"/>
        </w:rPr>
        <w:t>исследователи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подачи заявок </w:t>
      </w:r>
      <w:r w:rsidRPr="00CF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94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20.0</w:t>
      </w:r>
      <w:r w:rsidR="00776E3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94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.2023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F50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</w:t>
      </w:r>
      <w:r w:rsidR="0094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07.04.2023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C1072">
        <w:rPr>
          <w:rFonts w:ascii="Times New Roman" w:hAnsi="Times New Roman" w:cs="Times New Roman"/>
          <w:b/>
          <w:bCs/>
          <w:color w:val="000000"/>
          <w:sz w:val="26"/>
          <w:szCs w:val="26"/>
        </w:rPr>
        <w:t>(17</w:t>
      </w:r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:00 </w:t>
      </w:r>
      <w:proofErr w:type="spellStart"/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мск</w:t>
      </w:r>
      <w:proofErr w:type="spellEnd"/>
      <w:r w:rsidRPr="005D30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5413D5" w:rsidRDefault="005413D5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Заседание конкурсной комиссии состоится </w:t>
      </w:r>
      <w:r w:rsidR="0094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24.04.2023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9407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11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:00 </w:t>
      </w:r>
      <w:r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</w:p>
    <w:p w:rsidR="00CC1072" w:rsidRPr="00CC1072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Тверская обл., пос.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Эммаусс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д.27, каб.209</w:t>
      </w:r>
    </w:p>
    <w:p w:rsidR="005413D5" w:rsidRDefault="00175957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5413D5" w:rsidRDefault="00CC1072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Контакты</w:t>
      </w:r>
      <w:r w:rsidR="005413D5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секретаря комиссии по проведению конкурса:</w:t>
      </w:r>
    </w:p>
    <w:p w:rsidR="003A1DE6" w:rsidRDefault="003A1DE6" w:rsidP="00C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Лисицына Татьяна Александровна, начальник отдела кадров,</w:t>
      </w:r>
    </w:p>
    <w:p w:rsidR="00DC0C05" w:rsidRPr="00CC1072" w:rsidRDefault="003A1DE6" w:rsidP="00CF5096">
      <w:pPr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5413D5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.: (4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822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37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83-63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, (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910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) 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539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4-</w:t>
      </w:r>
      <w:r w:rsidR="00CC1072" w:rsidRPr="003A1DE6">
        <w:rPr>
          <w:rFonts w:ascii="Times New Roman" w:hAnsi="Times New Roman" w:cs="Times New Roman"/>
          <w:color w:val="000000"/>
          <w:sz w:val="26"/>
          <w:szCs w:val="26"/>
          <w:lang w:val="en-US"/>
        </w:rPr>
        <w:t>24</w:t>
      </w:r>
      <w:r w:rsidR="00CC1072">
        <w:rPr>
          <w:rFonts w:ascii="Times New Roman" w:hAnsi="Times New Roman" w:cs="Times New Roman"/>
          <w:color w:val="000000"/>
          <w:sz w:val="26"/>
          <w:szCs w:val="26"/>
          <w:lang w:val="en-US"/>
        </w:rPr>
        <w:t>; e</w:t>
      </w:r>
      <w:r w:rsidR="005413D5" w:rsidRPr="005413D5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-mail: </w:t>
      </w:r>
      <w:r>
        <w:rPr>
          <w:rFonts w:ascii="Times New Roman" w:hAnsi="Times New Roman" w:cs="Times New Roman"/>
          <w:color w:val="0000FF"/>
          <w:sz w:val="26"/>
          <w:szCs w:val="26"/>
          <w:lang w:val="en-US"/>
        </w:rPr>
        <w:t>vniimz@list.ru</w:t>
      </w:r>
    </w:p>
    <w:sectPr w:rsidR="00DC0C05" w:rsidRPr="00CC1072" w:rsidSect="00DC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D5"/>
    <w:rsid w:val="000703E2"/>
    <w:rsid w:val="00175957"/>
    <w:rsid w:val="001F771A"/>
    <w:rsid w:val="002244AE"/>
    <w:rsid w:val="002A48ED"/>
    <w:rsid w:val="003A1DE6"/>
    <w:rsid w:val="003A3D88"/>
    <w:rsid w:val="003C2336"/>
    <w:rsid w:val="00474A4B"/>
    <w:rsid w:val="005413D5"/>
    <w:rsid w:val="00541512"/>
    <w:rsid w:val="005D30AA"/>
    <w:rsid w:val="00601EF7"/>
    <w:rsid w:val="006A2A15"/>
    <w:rsid w:val="00735C64"/>
    <w:rsid w:val="00776E3E"/>
    <w:rsid w:val="00794E95"/>
    <w:rsid w:val="007C0C8E"/>
    <w:rsid w:val="00820C57"/>
    <w:rsid w:val="008E503B"/>
    <w:rsid w:val="009407AE"/>
    <w:rsid w:val="00AE2103"/>
    <w:rsid w:val="00B2439C"/>
    <w:rsid w:val="00BC2754"/>
    <w:rsid w:val="00BD2A69"/>
    <w:rsid w:val="00CC1072"/>
    <w:rsid w:val="00CC461C"/>
    <w:rsid w:val="00CF5096"/>
    <w:rsid w:val="00D85995"/>
    <w:rsid w:val="00DC0C05"/>
    <w:rsid w:val="00E33AFE"/>
    <w:rsid w:val="00EA3D03"/>
    <w:rsid w:val="00F9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82898067">
    <w:name w:val="normaltextrun scx82898067"/>
    <w:basedOn w:val="a0"/>
    <w:rsid w:val="005413D5"/>
  </w:style>
  <w:style w:type="table" w:styleId="a3">
    <w:name w:val="Table Grid"/>
    <w:basedOn w:val="a1"/>
    <w:uiPriority w:val="39"/>
    <w:rsid w:val="0054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ВНИИМЗ</cp:lastModifiedBy>
  <cp:revision>10</cp:revision>
  <cp:lastPrinted>2023-02-20T11:04:00Z</cp:lastPrinted>
  <dcterms:created xsi:type="dcterms:W3CDTF">2021-01-19T09:48:00Z</dcterms:created>
  <dcterms:modified xsi:type="dcterms:W3CDTF">2023-02-20T11:04:00Z</dcterms:modified>
</cp:coreProperties>
</file>