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9"/>
      </w:tblGrid>
      <w:tr w:rsidR="00500289" w14:paraId="0C5894A4" w14:textId="77777777" w:rsidTr="00837E6E">
        <w:tc>
          <w:tcPr>
            <w:tcW w:w="9399" w:type="dxa"/>
          </w:tcPr>
          <w:bookmarkStart w:id="0" w:name="_GoBack"/>
          <w:p w14:paraId="6DC3D1E8" w14:textId="77777777" w:rsidR="00500289" w:rsidRDefault="00500289">
            <w:r>
              <w:object w:dxaOrig="7074" w:dyaOrig="2074" w14:anchorId="0224F31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9pt;height:135pt" o:ole="">
                  <v:imagedata r:id="rId5" o:title=""/>
                </v:shape>
                <o:OLEObject Type="Embed" ProgID="CorelDRAW.Graphic.11" ShapeID="_x0000_i1025" DrawAspect="Content" ObjectID="_1845723937" r:id="rId6"/>
              </w:object>
            </w:r>
            <w:bookmarkEnd w:id="0"/>
          </w:p>
        </w:tc>
      </w:tr>
    </w:tbl>
    <w:p w14:paraId="648179E1" w14:textId="534A7D81" w:rsidR="00837E6E" w:rsidRDefault="00837E6E" w:rsidP="00837E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коллеги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14:paraId="562D915E" w14:textId="77777777" w:rsidR="00837E6E" w:rsidRDefault="00837E6E" w:rsidP="00837E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D2E9AD1" w14:textId="77777777" w:rsidR="00837E6E" w:rsidRDefault="00837E6E" w:rsidP="00837E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" w:name="_Hlk138086229"/>
      <w:r>
        <w:rPr>
          <w:rFonts w:ascii="Times New Roman" w:hAnsi="Times New Roman" w:cs="Times New Roman"/>
          <w:sz w:val="26"/>
          <w:szCs w:val="26"/>
        </w:rPr>
        <w:t xml:space="preserve">Всероссийский научно-исследовательский институт мелиорированных земель – филиал Федерального государственного бюджетного научного учреждения Федерального исследовательского центра «Почвенный институт имени В.В. Докучаева» (ВНИИМЗ)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28 июля 2026 года проводит традиционный </w:t>
      </w:r>
      <w:bookmarkStart w:id="2" w:name="_Hlk235110530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научно-практический семинар 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«Инновационные технологии в сельском хозяйстве (День поля)»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</w:p>
    <w:bookmarkEnd w:id="1"/>
    <w:bookmarkEnd w:id="2"/>
    <w:p w14:paraId="6FF60B54" w14:textId="77777777" w:rsidR="00837E6E" w:rsidRDefault="00837E6E" w:rsidP="00837E6E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Программа семинара:</w:t>
      </w:r>
    </w:p>
    <w:p w14:paraId="4D1D99B0" w14:textId="77777777" w:rsidR="00837E6E" w:rsidRDefault="00837E6E" w:rsidP="00837E6E">
      <w:pPr>
        <w:pStyle w:val="a8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Экскурсия по лабораториям института</w:t>
      </w:r>
    </w:p>
    <w:p w14:paraId="039DDEAA" w14:textId="77777777" w:rsidR="00837E6E" w:rsidRDefault="00837E6E" w:rsidP="00837E6E">
      <w:pPr>
        <w:pStyle w:val="a8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Доклады участников: ВНИИМЗ, АО «Щелково Агрохим», ООО «ФосАгро-Северо-Запад»</w:t>
      </w:r>
    </w:p>
    <w:p w14:paraId="5A73DE8C" w14:textId="77777777" w:rsidR="00837E6E" w:rsidRDefault="00837E6E" w:rsidP="00837E6E">
      <w:pPr>
        <w:pStyle w:val="a8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Демонстрация новых технологий и сортов на опытном полигоне ВНИИМЗ:</w:t>
      </w:r>
    </w:p>
    <w:p w14:paraId="2A2D82F1" w14:textId="77777777" w:rsidR="00837E6E" w:rsidRDefault="00837E6E" w:rsidP="00837E6E">
      <w:pPr>
        <w:pStyle w:val="a8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новые сорта озимой пшеницы (Ермоловка и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Зюгановка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), возделываемые по технологии АО «Щелково Агрохим» и ООО «ФосАгро»;</w:t>
      </w:r>
    </w:p>
    <w:p w14:paraId="2F05287A" w14:textId="77777777" w:rsidR="00837E6E" w:rsidRDefault="00837E6E" w:rsidP="00837E6E">
      <w:pPr>
        <w:pStyle w:val="a8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новые сортов яровой пшеницы АО «Щелково Агрохим»; </w:t>
      </w:r>
    </w:p>
    <w:p w14:paraId="73EE8A63" w14:textId="77777777" w:rsidR="00837E6E" w:rsidRDefault="00837E6E" w:rsidP="00837E6E">
      <w:pPr>
        <w:pStyle w:val="a8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посевы сортов гороха и сои селекции АО «Щелково Агрохим»;</w:t>
      </w:r>
    </w:p>
    <w:p w14:paraId="213FEF67" w14:textId="77777777" w:rsidR="00837E6E" w:rsidRDefault="00837E6E" w:rsidP="00837E6E">
      <w:pPr>
        <w:pStyle w:val="a8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демонстрационные площадки новых сортов картофеля отечественной селекции ФГБНУ «ФИЦ картофеля имени А. Г.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Лорха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</w:p>
    <w:p w14:paraId="2CD00A93" w14:textId="77777777" w:rsidR="00837E6E" w:rsidRDefault="00837E6E" w:rsidP="00837E6E">
      <w:pPr>
        <w:pStyle w:val="a8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средств защиты АО «Щелково Агрохим»;</w:t>
      </w:r>
    </w:p>
    <w:p w14:paraId="4432802B" w14:textId="77777777" w:rsidR="00837E6E" w:rsidRDefault="00837E6E" w:rsidP="00837E6E">
      <w:pPr>
        <w:pStyle w:val="a8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посадки картофеля категории супер-суперэлита;</w:t>
      </w:r>
    </w:p>
    <w:p w14:paraId="606BD87F" w14:textId="77777777" w:rsidR="00837E6E" w:rsidRDefault="00837E6E" w:rsidP="00837E6E">
      <w:pPr>
        <w:pStyle w:val="a8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опытные посевы ВНИИМЗ по апробации разработанных агротехнологий возделывания зерновых культур, картофеля, кормовых трав и трав на семена.</w:t>
      </w:r>
    </w:p>
    <w:p w14:paraId="245D690A" w14:textId="77777777" w:rsidR="00837E6E" w:rsidRDefault="00837E6E" w:rsidP="00837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Приглашаем Вас и сотрудников Вашей организации принять участие в работе семинара. О принятом Вами решении просим сообщить ответным письмом или по тел.: 8(4822) 37-83-63.</w:t>
      </w:r>
    </w:p>
    <w:p w14:paraId="2E936380" w14:textId="77777777" w:rsidR="00837E6E" w:rsidRDefault="00837E6E" w:rsidP="00837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Начало мероприятия в 10.00, регистрация участников с 9.00.</w:t>
      </w:r>
    </w:p>
    <w:p w14:paraId="675CE82F" w14:textId="77777777" w:rsidR="00837E6E" w:rsidRDefault="00837E6E" w:rsidP="00837E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Место проведения: Тверская обл., пос. </w:t>
      </w:r>
      <w:proofErr w:type="spellStart"/>
      <w:r>
        <w:rPr>
          <w:rFonts w:ascii="Times New Roman" w:hAnsi="Times New Roman" w:cs="Times New Roman"/>
          <w:sz w:val="26"/>
          <w:szCs w:val="26"/>
        </w:rPr>
        <w:t>Эммаусс</w:t>
      </w:r>
      <w:proofErr w:type="spellEnd"/>
      <w:r>
        <w:rPr>
          <w:rFonts w:ascii="Times New Roman" w:hAnsi="Times New Roman" w:cs="Times New Roman"/>
          <w:sz w:val="26"/>
          <w:szCs w:val="26"/>
        </w:rPr>
        <w:t>, д.27, ВНИИМЗ.</w:t>
      </w:r>
    </w:p>
    <w:p w14:paraId="7244463C" w14:textId="77777777" w:rsidR="00837E6E" w:rsidRDefault="00837E6E" w:rsidP="00837E6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04772F8" w14:textId="77777777" w:rsidR="00837E6E" w:rsidRDefault="00837E6E" w:rsidP="00837E6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01261A6" w14:textId="77777777" w:rsidR="00837E6E" w:rsidRDefault="00837E6E" w:rsidP="00837E6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F4EC890" w14:textId="4B52D140" w:rsidR="00C07FBD" w:rsidRDefault="00837E6E" w:rsidP="00837E6E">
      <w:pPr>
        <w:spacing w:after="0" w:line="240" w:lineRule="auto"/>
        <w:ind w:left="708"/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И.о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. директора ВНИИМЗ,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д.б.</w:t>
      </w:r>
      <w:r>
        <w:rPr>
          <w:rFonts w:ascii="Times New Roman" w:hAnsi="Times New Roman" w:cs="Times New Roman"/>
          <w:b/>
          <w:sz w:val="26"/>
          <w:szCs w:val="26"/>
        </w:rPr>
        <w:t>н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Баматов И.М.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</w:t>
      </w:r>
      <w:r w:rsidR="000A379B">
        <w:t xml:space="preserve">    </w:t>
      </w:r>
    </w:p>
    <w:sectPr w:rsidR="00C07FBD" w:rsidSect="00E0569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2A2EC8"/>
    <w:multiLevelType w:val="hybridMultilevel"/>
    <w:tmpl w:val="8108AD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A3B14"/>
    <w:multiLevelType w:val="hybridMultilevel"/>
    <w:tmpl w:val="709C9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BC"/>
    <w:rsid w:val="0004730B"/>
    <w:rsid w:val="00047C03"/>
    <w:rsid w:val="000823E7"/>
    <w:rsid w:val="000A379B"/>
    <w:rsid w:val="001401E5"/>
    <w:rsid w:val="0016748D"/>
    <w:rsid w:val="001E18AE"/>
    <w:rsid w:val="00200852"/>
    <w:rsid w:val="00250180"/>
    <w:rsid w:val="00254BFD"/>
    <w:rsid w:val="00320736"/>
    <w:rsid w:val="003D2413"/>
    <w:rsid w:val="004E07B8"/>
    <w:rsid w:val="004F3EEE"/>
    <w:rsid w:val="00500289"/>
    <w:rsid w:val="005F5B49"/>
    <w:rsid w:val="0080586B"/>
    <w:rsid w:val="00837E6E"/>
    <w:rsid w:val="00943C1C"/>
    <w:rsid w:val="0096350A"/>
    <w:rsid w:val="00B818BC"/>
    <w:rsid w:val="00BD1EB6"/>
    <w:rsid w:val="00C07FBD"/>
    <w:rsid w:val="00C16059"/>
    <w:rsid w:val="00C31207"/>
    <w:rsid w:val="00DA2D43"/>
    <w:rsid w:val="00DC040E"/>
    <w:rsid w:val="00E0569F"/>
    <w:rsid w:val="00EC1963"/>
    <w:rsid w:val="00FC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AD448"/>
  <w15:docId w15:val="{E8A02F27-5655-4CE5-BB65-EACC8B657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7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74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748D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rsid w:val="005F5B49"/>
    <w:pPr>
      <w:spacing w:after="0" w:line="360" w:lineRule="exact"/>
      <w:ind w:left="113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F5B4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C07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67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Ольга Анциферова</cp:lastModifiedBy>
  <cp:revision>2</cp:revision>
  <cp:lastPrinted>2022-04-13T13:01:00Z</cp:lastPrinted>
  <dcterms:created xsi:type="dcterms:W3CDTF">2026-07-16T13:19:00Z</dcterms:created>
  <dcterms:modified xsi:type="dcterms:W3CDTF">2026-07-16T13:19:00Z</dcterms:modified>
</cp:coreProperties>
</file>